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E83E4B" w:rsidTr="0016196B">
        <w:tc>
          <w:tcPr>
            <w:tcW w:w="4785" w:type="dxa"/>
          </w:tcPr>
          <w:p w:rsidR="00E83E4B" w:rsidRDefault="00E83E4B" w:rsidP="0016196B"/>
        </w:tc>
        <w:tc>
          <w:tcPr>
            <w:tcW w:w="4786" w:type="dxa"/>
          </w:tcPr>
          <w:p w:rsidR="00E83E4B" w:rsidRDefault="00E83E4B" w:rsidP="0016196B">
            <w:r>
              <w:rPr>
                <w:sz w:val="22"/>
                <w:szCs w:val="22"/>
              </w:rPr>
              <w:t>Приложение 1</w:t>
            </w:r>
            <w:r w:rsidR="00085970">
              <w:rPr>
                <w:sz w:val="22"/>
                <w:szCs w:val="22"/>
              </w:rPr>
              <w:t>5</w:t>
            </w:r>
          </w:p>
          <w:p w:rsidR="00E83E4B" w:rsidRDefault="00E83E4B" w:rsidP="00085970">
            <w:r>
              <w:rPr>
                <w:sz w:val="22"/>
                <w:szCs w:val="22"/>
              </w:rPr>
              <w:t xml:space="preserve">к нормативному правовому акту  «О бюджете сельского поселения </w:t>
            </w:r>
            <w:r w:rsidR="00085970">
              <w:rPr>
                <w:sz w:val="22"/>
                <w:szCs w:val="22"/>
              </w:rPr>
              <w:t>Елецкий</w:t>
            </w:r>
            <w:r>
              <w:rPr>
                <w:sz w:val="22"/>
                <w:szCs w:val="22"/>
              </w:rPr>
              <w:t xml:space="preserve"> сельсовет на 2020 год и на плановый период 2021 и 2022 годов» от 2</w:t>
            </w:r>
            <w:r w:rsidR="0008597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.12.2019</w:t>
            </w:r>
            <w:r w:rsidR="000859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 №</w:t>
            </w:r>
            <w:r w:rsidR="00085970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/</w:t>
            </w:r>
            <w:r w:rsidR="00085970">
              <w:rPr>
                <w:sz w:val="22"/>
                <w:szCs w:val="22"/>
              </w:rPr>
              <w:t>2</w:t>
            </w:r>
          </w:p>
        </w:tc>
      </w:tr>
    </w:tbl>
    <w:p w:rsidR="00E83E4B" w:rsidRDefault="00E83E4B" w:rsidP="00E83E4B">
      <w:pPr>
        <w:tabs>
          <w:tab w:val="left" w:pos="1680"/>
        </w:tabs>
        <w:rPr>
          <w:b/>
          <w:bCs/>
          <w:sz w:val="28"/>
          <w:szCs w:val="28"/>
        </w:rPr>
      </w:pPr>
    </w:p>
    <w:p w:rsidR="00E83E4B" w:rsidRDefault="00E83E4B" w:rsidP="00E83E4B">
      <w:pPr>
        <w:tabs>
          <w:tab w:val="left" w:pos="1680"/>
        </w:tabs>
        <w:rPr>
          <w:b/>
          <w:bCs/>
          <w:sz w:val="28"/>
          <w:szCs w:val="28"/>
        </w:rPr>
      </w:pPr>
    </w:p>
    <w:p w:rsidR="00E83E4B" w:rsidRDefault="00E83E4B" w:rsidP="00E83E4B">
      <w:pPr>
        <w:tabs>
          <w:tab w:val="left" w:pos="16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Источники финансирования дефицита бюджета поселения на 2020 год</w:t>
      </w:r>
    </w:p>
    <w:p w:rsidR="00E83E4B" w:rsidRDefault="00E83E4B" w:rsidP="00E83E4B">
      <w:pPr>
        <w:tabs>
          <w:tab w:val="left" w:pos="16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и на плановый период 2021 и 2022 годов</w:t>
      </w:r>
    </w:p>
    <w:p w:rsidR="00E83E4B" w:rsidRDefault="00E83E4B" w:rsidP="00E83E4B">
      <w:pPr>
        <w:tabs>
          <w:tab w:val="left" w:pos="1680"/>
        </w:tabs>
      </w:pPr>
    </w:p>
    <w:p w:rsidR="00E83E4B" w:rsidRDefault="00E83E4B" w:rsidP="00E83E4B">
      <w:pPr>
        <w:tabs>
          <w:tab w:val="left" w:pos="1680"/>
        </w:tabs>
      </w:pPr>
    </w:p>
    <w:p w:rsidR="00E83E4B" w:rsidRDefault="00E83E4B" w:rsidP="00E83E4B">
      <w:pPr>
        <w:tabs>
          <w:tab w:val="left" w:pos="1680"/>
        </w:tabs>
      </w:pPr>
    </w:p>
    <w:p w:rsidR="00E83E4B" w:rsidRDefault="00E83E4B" w:rsidP="00E83E4B">
      <w:pPr>
        <w:tabs>
          <w:tab w:val="left" w:pos="1680"/>
        </w:tabs>
      </w:pPr>
      <w:r>
        <w:t xml:space="preserve">                                                                                                                       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"/>
        <w:gridCol w:w="3447"/>
        <w:gridCol w:w="900"/>
        <w:gridCol w:w="2239"/>
        <w:gridCol w:w="1721"/>
        <w:gridCol w:w="900"/>
        <w:gridCol w:w="1080"/>
      </w:tblGrid>
      <w:tr w:rsidR="00E83E4B" w:rsidTr="0016196B">
        <w:trPr>
          <w:trHeight w:val="211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4B" w:rsidRDefault="00E83E4B" w:rsidP="0016196B">
            <w:pPr>
              <w:tabs>
                <w:tab w:val="left" w:pos="1680"/>
              </w:tabs>
            </w:pPr>
            <w:r>
              <w:t>№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4B" w:rsidRDefault="00E83E4B" w:rsidP="0016196B">
            <w:pPr>
              <w:tabs>
                <w:tab w:val="left" w:pos="1680"/>
              </w:tabs>
            </w:pPr>
            <w:r>
              <w:t xml:space="preserve">         </w:t>
            </w:r>
          </w:p>
          <w:p w:rsidR="00E83E4B" w:rsidRDefault="00E83E4B" w:rsidP="0016196B">
            <w:r>
              <w:t xml:space="preserve">      Наименование</w:t>
            </w:r>
          </w:p>
          <w:p w:rsidR="00E83E4B" w:rsidRDefault="00E83E4B" w:rsidP="0016196B">
            <w:r>
              <w:t>групп, подгрупп, статей, подстатей, и вида источников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4B" w:rsidRDefault="00E83E4B" w:rsidP="0016196B">
            <w:pPr>
              <w:tabs>
                <w:tab w:val="left" w:pos="1680"/>
              </w:tabs>
            </w:pPr>
          </w:p>
          <w:p w:rsidR="00E83E4B" w:rsidRDefault="00E83E4B" w:rsidP="0016196B">
            <w:r>
              <w:t>Код</w:t>
            </w:r>
          </w:p>
          <w:p w:rsidR="00E83E4B" w:rsidRDefault="00E83E4B" w:rsidP="0016196B">
            <w:proofErr w:type="spellStart"/>
            <w:r>
              <w:t>админ</w:t>
            </w:r>
            <w:proofErr w:type="spellEnd"/>
          </w:p>
          <w:p w:rsidR="00E83E4B" w:rsidRDefault="00E83E4B" w:rsidP="0016196B">
            <w:proofErr w:type="spellStart"/>
            <w:r>
              <w:t>истра</w:t>
            </w:r>
            <w:proofErr w:type="spellEnd"/>
          </w:p>
          <w:p w:rsidR="00E83E4B" w:rsidRDefault="00E83E4B" w:rsidP="0016196B">
            <w:r>
              <w:t>тора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4B" w:rsidRDefault="00E83E4B" w:rsidP="0016196B">
            <w:pPr>
              <w:tabs>
                <w:tab w:val="left" w:pos="1680"/>
              </w:tabs>
            </w:pPr>
          </w:p>
          <w:p w:rsidR="00E83E4B" w:rsidRDefault="00E83E4B" w:rsidP="0016196B">
            <w:r>
              <w:t xml:space="preserve">Код </w:t>
            </w:r>
            <w:proofErr w:type="gramStart"/>
            <w:r>
              <w:t>бюджетной</w:t>
            </w:r>
            <w:proofErr w:type="gramEnd"/>
          </w:p>
          <w:p w:rsidR="00E83E4B" w:rsidRDefault="00E83E4B" w:rsidP="0016196B">
            <w:r>
              <w:t>классификации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jc w:val="center"/>
            </w:pPr>
            <w:r>
              <w:t>2020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tabs>
                <w:tab w:val="left" w:pos="1680"/>
              </w:tabs>
              <w:jc w:val="center"/>
            </w:pPr>
            <w:r>
              <w:t>2021</w:t>
            </w:r>
          </w:p>
          <w:p w:rsidR="00E83E4B" w:rsidRDefault="00E83E4B" w:rsidP="0016196B">
            <w:pPr>
              <w:tabs>
                <w:tab w:val="left" w:pos="1680"/>
              </w:tabs>
              <w:jc w:val="center"/>
            </w:pPr>
            <w:r>
              <w:t>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tabs>
                <w:tab w:val="left" w:pos="1680"/>
              </w:tabs>
              <w:jc w:val="center"/>
            </w:pPr>
            <w:r>
              <w:t>2022 год</w:t>
            </w:r>
          </w:p>
        </w:tc>
      </w:tr>
      <w:tr w:rsidR="00E83E4B" w:rsidTr="0016196B">
        <w:trPr>
          <w:trHeight w:val="211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tabs>
                <w:tab w:val="left" w:pos="1680"/>
              </w:tabs>
              <w:jc w:val="center"/>
            </w:pPr>
          </w:p>
          <w:p w:rsidR="00E83E4B" w:rsidRDefault="00E83E4B" w:rsidP="0016196B">
            <w:pPr>
              <w:jc w:val="center"/>
            </w:pPr>
            <w:r>
              <w:t>1.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085970">
            <w:pPr>
              <w:jc w:val="center"/>
            </w:pPr>
            <w:r>
              <w:t xml:space="preserve">Получение кредитов от других бюджетов бюджетной системы Российской Федерации бюджетом сельского поселения </w:t>
            </w:r>
            <w:r w:rsidR="00085970">
              <w:t>Елецкий</w:t>
            </w:r>
            <w:r>
              <w:t xml:space="preserve"> сельсовет в валюте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085970">
            <w:pPr>
              <w:jc w:val="center"/>
            </w:pPr>
            <w:r>
              <w:t>90</w:t>
            </w:r>
            <w:r w:rsidR="00085970">
              <w:t>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r>
              <w:rPr>
                <w:sz w:val="22"/>
                <w:szCs w:val="22"/>
              </w:rPr>
              <w:t>01030000010000710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4B" w:rsidRDefault="00E83E4B" w:rsidP="0016196B">
            <w:pPr>
              <w:jc w:val="center"/>
            </w:pPr>
          </w:p>
          <w:p w:rsidR="00E83E4B" w:rsidRDefault="00E83E4B" w:rsidP="0016196B"/>
          <w:p w:rsidR="00E83E4B" w:rsidRDefault="00E83E4B" w:rsidP="0016196B"/>
          <w:p w:rsidR="00E83E4B" w:rsidRDefault="00E83E4B" w:rsidP="0016196B">
            <w:r>
              <w:t>0,00</w:t>
            </w:r>
          </w:p>
        </w:tc>
      </w:tr>
      <w:tr w:rsidR="00E83E4B" w:rsidTr="0016196B">
        <w:trPr>
          <w:trHeight w:val="211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tabs>
                <w:tab w:val="left" w:pos="1680"/>
              </w:tabs>
              <w:jc w:val="center"/>
            </w:pPr>
            <w:r>
              <w:t>2.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085970">
            <w:pPr>
              <w:jc w:val="center"/>
            </w:pPr>
            <w:r>
              <w:t xml:space="preserve">Погашение бюджетом сельского поселения </w:t>
            </w:r>
            <w:r w:rsidR="00085970">
              <w:t>Елецкий</w:t>
            </w:r>
            <w:r>
              <w:t xml:space="preserve"> сельсовет кредитов бюджетов бюджетной системы Российской Федерации в валюте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085970">
            <w:pPr>
              <w:jc w:val="center"/>
            </w:pPr>
            <w:r>
              <w:t>90</w:t>
            </w:r>
            <w:r w:rsidR="00085970">
              <w:t>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jc w:val="center"/>
            </w:pPr>
            <w:r>
              <w:rPr>
                <w:sz w:val="22"/>
                <w:szCs w:val="22"/>
              </w:rPr>
              <w:t>01030000010000810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r>
              <w:rPr>
                <w:sz w:val="22"/>
                <w:szCs w:val="22"/>
              </w:rPr>
              <w:t xml:space="preserve">        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4B" w:rsidRDefault="00E83E4B" w:rsidP="0016196B">
            <w:pPr>
              <w:jc w:val="center"/>
            </w:pPr>
          </w:p>
          <w:p w:rsidR="00E83E4B" w:rsidRDefault="00E83E4B" w:rsidP="0016196B"/>
          <w:p w:rsidR="00E83E4B" w:rsidRDefault="00E83E4B" w:rsidP="0016196B"/>
          <w:p w:rsidR="00E83E4B" w:rsidRDefault="00E83E4B" w:rsidP="0016196B">
            <w:r>
              <w:t xml:space="preserve"> 0,00</w:t>
            </w:r>
          </w:p>
        </w:tc>
      </w:tr>
      <w:tr w:rsidR="00E83E4B" w:rsidTr="0016196B">
        <w:trPr>
          <w:trHeight w:val="211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tabs>
                <w:tab w:val="left" w:pos="1680"/>
              </w:tabs>
              <w:jc w:val="center"/>
            </w:pPr>
            <w:r>
              <w:t>3.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085970">
            <w:pPr>
              <w:jc w:val="center"/>
            </w:pPr>
            <w:r>
              <w:t xml:space="preserve">Изменение остатков средств на счетах по учету средств сельского поселения </w:t>
            </w:r>
            <w:r w:rsidR="00085970">
              <w:t>Елецкий</w:t>
            </w:r>
            <w:r>
              <w:t xml:space="preserve"> сельсовет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085970">
            <w:pPr>
              <w:jc w:val="center"/>
            </w:pPr>
            <w:r>
              <w:t>90</w:t>
            </w:r>
            <w:r w:rsidR="00085970">
              <w:t>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jc w:val="center"/>
            </w:pPr>
            <w:r>
              <w:rPr>
                <w:sz w:val="22"/>
                <w:szCs w:val="22"/>
              </w:rPr>
              <w:t>01050000050000000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8352B1" w:rsidP="0016196B">
            <w:pPr>
              <w:jc w:val="center"/>
              <w:rPr>
                <w:sz w:val="18"/>
                <w:szCs w:val="18"/>
              </w:rPr>
            </w:pPr>
            <w:r w:rsidRPr="00442668">
              <w:rPr>
                <w:color w:val="000000"/>
                <w:shd w:val="clear" w:color="auto" w:fill="FFFFFF"/>
              </w:rPr>
              <w:t>3 894329,</w:t>
            </w:r>
            <w:r>
              <w:rPr>
                <w:color w:val="000000"/>
                <w:shd w:val="clear" w:color="auto" w:fill="FFFFFF"/>
              </w:rPr>
              <w:t>4</w:t>
            </w:r>
            <w:r w:rsidRPr="00442668"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4B" w:rsidRDefault="00E83E4B" w:rsidP="0016196B">
            <w:pPr>
              <w:jc w:val="center"/>
            </w:pPr>
          </w:p>
          <w:p w:rsidR="00E83E4B" w:rsidRDefault="00E83E4B" w:rsidP="0016196B"/>
          <w:p w:rsidR="00E83E4B" w:rsidRDefault="00E83E4B" w:rsidP="0016196B"/>
          <w:p w:rsidR="00E83E4B" w:rsidRDefault="00E83E4B" w:rsidP="0016196B">
            <w:r>
              <w:t>0,00</w:t>
            </w:r>
          </w:p>
          <w:p w:rsidR="00E83E4B" w:rsidRDefault="00E83E4B" w:rsidP="0016196B"/>
        </w:tc>
      </w:tr>
      <w:tr w:rsidR="00E83E4B" w:rsidTr="0016196B">
        <w:trPr>
          <w:trHeight w:val="67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tabs>
                <w:tab w:val="left" w:pos="1680"/>
              </w:tabs>
              <w:jc w:val="center"/>
            </w:pPr>
            <w:r>
              <w:t>4.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jc w:val="center"/>
            </w:pPr>
            <w: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jc w:val="center"/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8352B1" w:rsidP="0016196B">
            <w:pPr>
              <w:rPr>
                <w:sz w:val="18"/>
                <w:szCs w:val="18"/>
              </w:rPr>
            </w:pPr>
            <w:r w:rsidRPr="00442668">
              <w:rPr>
                <w:color w:val="000000"/>
                <w:shd w:val="clear" w:color="auto" w:fill="FFFFFF"/>
              </w:rPr>
              <w:t>3 894329,</w:t>
            </w:r>
            <w:r>
              <w:rPr>
                <w:color w:val="000000"/>
                <w:shd w:val="clear" w:color="auto" w:fill="FFFFFF"/>
              </w:rPr>
              <w:t>4</w:t>
            </w:r>
            <w:r w:rsidRPr="00442668"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4B" w:rsidRDefault="00E83E4B" w:rsidP="0016196B">
            <w:r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4B" w:rsidRDefault="00E83E4B" w:rsidP="0016196B">
            <w:pPr>
              <w:jc w:val="center"/>
            </w:pPr>
          </w:p>
          <w:p w:rsidR="00E83E4B" w:rsidRDefault="00E83E4B" w:rsidP="0016196B">
            <w:r>
              <w:t>0,00</w:t>
            </w:r>
          </w:p>
        </w:tc>
      </w:tr>
    </w:tbl>
    <w:p w:rsidR="00E83E4B" w:rsidRPr="00B555A7" w:rsidRDefault="00E83E4B" w:rsidP="00E83E4B"/>
    <w:p w:rsidR="001F559B" w:rsidRDefault="001F559B" w:rsidP="00E83E4B">
      <w:pPr>
        <w:ind w:left="-709"/>
      </w:pPr>
    </w:p>
    <w:sectPr w:rsidR="001F559B" w:rsidSect="00E83E4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83E4B"/>
    <w:rsid w:val="00085970"/>
    <w:rsid w:val="001F559B"/>
    <w:rsid w:val="005C056C"/>
    <w:rsid w:val="00627AAB"/>
    <w:rsid w:val="008352B1"/>
    <w:rsid w:val="00A406A2"/>
    <w:rsid w:val="00B71C6B"/>
    <w:rsid w:val="00E83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2020-04-22T12:48:00Z</dcterms:created>
  <dcterms:modified xsi:type="dcterms:W3CDTF">2020-04-22T13:07:00Z</dcterms:modified>
</cp:coreProperties>
</file>